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0A" w:rsidRPr="00E62BE2" w:rsidRDefault="00447A0A" w:rsidP="0044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2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447A0A" w:rsidRDefault="00447A0A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открытием дежурных групп на период действия ограничительных мер, связанных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</w:t>
      </w:r>
      <w:r w:rsidRPr="00E62BE2">
        <w:rPr>
          <w:rFonts w:ascii="Times New Roman" w:hAnsi="Times New Roman" w:cs="Times New Roman"/>
          <w:b/>
          <w:sz w:val="28"/>
          <w:szCs w:val="28"/>
        </w:rPr>
        <w:t>с 8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E2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начнется прием заявлений о потребности в определении детей в данные группы.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направить в наше дошкольное уч</w:t>
      </w:r>
      <w:r w:rsidR="00812F31">
        <w:rPr>
          <w:rFonts w:ascii="Times New Roman" w:hAnsi="Times New Roman" w:cs="Times New Roman"/>
          <w:sz w:val="28"/>
          <w:szCs w:val="28"/>
        </w:rPr>
        <w:t xml:space="preserve">реждение, по электронной почте: </w:t>
      </w:r>
      <w:r w:rsidR="00812F31" w:rsidRPr="00812F31">
        <w:rPr>
          <w:rFonts w:ascii="Times New Roman" w:hAnsi="Times New Roman" w:cs="Times New Roman"/>
          <w:sz w:val="28"/>
          <w:szCs w:val="28"/>
          <w:highlight w:val="yellow"/>
        </w:rPr>
        <w:t>ds6gel</w:t>
      </w:r>
      <w:r w:rsidRPr="00812F31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Pr="00812F3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812F31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812F3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Pr="00812F31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E2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A0A" w:rsidRDefault="00447A0A" w:rsidP="00E6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-заявление, его можно скачать по ссылке:</w:t>
      </w:r>
      <w:r w:rsidR="00E61227" w:rsidRPr="00E61227">
        <w:t xml:space="preserve"> </w:t>
      </w:r>
      <w:hyperlink r:id="rId4" w:history="1">
        <w:r w:rsidR="00E61227" w:rsidRPr="009D1D02">
          <w:rPr>
            <w:rStyle w:val="a3"/>
            <w:rFonts w:ascii="Times New Roman" w:hAnsi="Times New Roman" w:cs="Times New Roman"/>
            <w:sz w:val="28"/>
            <w:szCs w:val="28"/>
          </w:rPr>
          <w:t>https://uo-gel.ru/dezhurnye-gruppy-v-period-pandemii/zayavlenie-o-zachislenii-v-dezhurnuyu-gruppu1/</w:t>
        </w:r>
      </w:hyperlink>
      <w:r w:rsidRPr="00A07CC3"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с места работы обоих родителей, подтверждающий трудовую занятость;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наличие льготы (родители-одиночки, многодетные) либо трудной жизненной ситуации;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</w:t>
      </w:r>
      <w:r w:rsidRPr="00447A0A">
        <w:rPr>
          <w:rFonts w:ascii="Times New Roman" w:hAnsi="Times New Roman" w:cs="Times New Roman"/>
          <w:sz w:val="28"/>
          <w:szCs w:val="28"/>
        </w:rPr>
        <w:t>у</w:t>
      </w:r>
      <w:r w:rsidR="00E61227">
        <w:rPr>
          <w:rFonts w:ascii="Times New Roman" w:hAnsi="Times New Roman" w:cs="Times New Roman"/>
          <w:sz w:val="28"/>
          <w:szCs w:val="28"/>
        </w:rPr>
        <w:t xml:space="preserve"> о</w:t>
      </w:r>
      <w:r w:rsidR="00E61227" w:rsidRPr="00E61227">
        <w:rPr>
          <w:rFonts w:ascii="Times New Roman" w:hAnsi="Times New Roman" w:cs="Times New Roman"/>
          <w:sz w:val="28"/>
          <w:szCs w:val="28"/>
        </w:rPr>
        <w:t xml:space="preserve"> </w:t>
      </w:r>
      <w:r w:rsidR="00E61227">
        <w:rPr>
          <w:rFonts w:ascii="Times New Roman" w:hAnsi="Times New Roman" w:cs="Times New Roman"/>
          <w:sz w:val="28"/>
          <w:szCs w:val="28"/>
        </w:rPr>
        <w:t xml:space="preserve">состоянии здоровья ребенка </w:t>
      </w:r>
      <w:proofErr w:type="gramStart"/>
      <w:r w:rsidR="00E612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1227">
        <w:rPr>
          <w:rFonts w:ascii="Times New Roman" w:hAnsi="Times New Roman" w:cs="Times New Roman"/>
          <w:sz w:val="28"/>
          <w:szCs w:val="28"/>
        </w:rPr>
        <w:t xml:space="preserve"> отсутствии контактов с инфекционными больными, в том числе по </w:t>
      </w:r>
      <w:r w:rsidR="00E612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61227" w:rsidRPr="00E61227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(детская городская поликлиника).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E2">
        <w:rPr>
          <w:rFonts w:ascii="Times New Roman" w:hAnsi="Times New Roman" w:cs="Times New Roman"/>
          <w:b/>
          <w:sz w:val="28"/>
          <w:szCs w:val="28"/>
        </w:rPr>
        <w:t>Категория лиц,</w:t>
      </w:r>
      <w:r>
        <w:rPr>
          <w:rFonts w:ascii="Times New Roman" w:hAnsi="Times New Roman" w:cs="Times New Roman"/>
          <w:sz w:val="28"/>
          <w:szCs w:val="28"/>
        </w:rPr>
        <w:t xml:space="preserve"> детям которых может быть предоставлена дежурная группа (согласно постановлению главы администрации (губернатора) Краснодарского края от 4 июня 2020 года №318):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-медицинские работники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-работники экстренных оперативных служб (полиция, пожарные, газовая служба, скорая помощь и др.);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-семьи, находящиеся в трудной жизненной ситуации;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-многодетные семьи;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-одинокие родители.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Pr="005E2707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рассмотрения заявлений и формирование групп состоится               </w:t>
      </w:r>
      <w:r w:rsidRPr="005E2707">
        <w:rPr>
          <w:rFonts w:ascii="Times New Roman" w:hAnsi="Times New Roman" w:cs="Times New Roman"/>
          <w:b/>
          <w:sz w:val="28"/>
          <w:szCs w:val="28"/>
        </w:rPr>
        <w:t>11 июня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7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5E2707">
        <w:rPr>
          <w:rFonts w:ascii="Times New Roman" w:hAnsi="Times New Roman" w:cs="Times New Roman"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2707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707">
        <w:rPr>
          <w:rFonts w:ascii="Times New Roman" w:hAnsi="Times New Roman" w:cs="Times New Roman"/>
          <w:b/>
          <w:sz w:val="28"/>
          <w:szCs w:val="28"/>
        </w:rPr>
        <w:t>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/>
    <w:sectPr w:rsidR="00176639" w:rsidSect="0017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A0A"/>
    <w:rsid w:val="00176639"/>
    <w:rsid w:val="00447A0A"/>
    <w:rsid w:val="00812F31"/>
    <w:rsid w:val="00CF30FF"/>
    <w:rsid w:val="00E61227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FA9B"/>
  <w15:docId w15:val="{69671939-F4F3-42D5-B65D-6605111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-gel.ru/dezhurnye-gruppy-v-period-pandemii/zayavlenie-o-zachislenii-v-dezhurnuyu-gruppu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3</cp:revision>
  <dcterms:created xsi:type="dcterms:W3CDTF">2020-06-09T09:40:00Z</dcterms:created>
  <dcterms:modified xsi:type="dcterms:W3CDTF">2020-06-09T10:01:00Z</dcterms:modified>
</cp:coreProperties>
</file>