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587A81" w:rsidRPr="00587A81" w:rsidTr="00587A81">
        <w:tc>
          <w:tcPr>
            <w:tcW w:w="3115" w:type="dxa"/>
          </w:tcPr>
          <w:p w:rsidR="00587A81" w:rsidRPr="00587A81" w:rsidRDefault="00587A81" w:rsidP="00587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7A81" w:rsidRPr="00587A81" w:rsidRDefault="00587A81" w:rsidP="00587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587A81" w:rsidRDefault="00587A81" w:rsidP="00587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УТВЕРЖЕНО </w:t>
            </w:r>
          </w:p>
          <w:p w:rsidR="00587A81" w:rsidRDefault="00587A81" w:rsidP="00587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№6</w:t>
            </w:r>
          </w:p>
          <w:p w:rsidR="00587A81" w:rsidRDefault="00587A81" w:rsidP="00587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  <w:p w:rsidR="00587A81" w:rsidRDefault="00587A81" w:rsidP="00587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Тереножкина</w:t>
            </w:r>
            <w:proofErr w:type="spellEnd"/>
          </w:p>
          <w:p w:rsidR="00587A81" w:rsidRDefault="00587A81" w:rsidP="00587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                  №</w:t>
            </w:r>
          </w:p>
          <w:p w:rsidR="00587A81" w:rsidRPr="00587A81" w:rsidRDefault="00587A81" w:rsidP="00587A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B75" w:rsidRPr="00587A81" w:rsidRDefault="00A34B75" w:rsidP="00587A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A81" w:rsidRPr="00587A81" w:rsidRDefault="00587A81" w:rsidP="00587A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A81" w:rsidRPr="00587A81" w:rsidRDefault="00587A81" w:rsidP="00587A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A81" w:rsidRPr="00587A81" w:rsidRDefault="00587A81" w:rsidP="00587A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A81" w:rsidRPr="006049C1" w:rsidRDefault="00244DF7" w:rsidP="00587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C1">
        <w:rPr>
          <w:rFonts w:ascii="Times New Roman" w:hAnsi="Times New Roman" w:cs="Times New Roman"/>
          <w:b/>
          <w:sz w:val="28"/>
          <w:szCs w:val="28"/>
        </w:rPr>
        <w:t>ДОПОЛНЕНИЕ К ПОЛ</w:t>
      </w:r>
      <w:r w:rsidR="00587A81" w:rsidRPr="006049C1">
        <w:rPr>
          <w:rFonts w:ascii="Times New Roman" w:hAnsi="Times New Roman" w:cs="Times New Roman"/>
          <w:b/>
          <w:sz w:val="28"/>
          <w:szCs w:val="28"/>
        </w:rPr>
        <w:t>ОЖЕНИЮ</w:t>
      </w:r>
    </w:p>
    <w:p w:rsidR="00587A81" w:rsidRDefault="00244DF7" w:rsidP="00244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7A81">
        <w:rPr>
          <w:rFonts w:ascii="Times New Roman" w:hAnsi="Times New Roman" w:cs="Times New Roman"/>
          <w:sz w:val="28"/>
          <w:szCs w:val="28"/>
        </w:rPr>
        <w:t xml:space="preserve"> порядке приема, перевода и отчисления воспитанников муниципального бюджета дошкольного образовательного учреждения детский сад №6 «Ромашка» муниципального образования город-курорт Геленджик</w:t>
      </w:r>
    </w:p>
    <w:p w:rsidR="00244DF7" w:rsidRDefault="00244DF7" w:rsidP="00244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DF7" w:rsidRDefault="00244DF7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2E12">
        <w:rPr>
          <w:rFonts w:ascii="Times New Roman" w:hAnsi="Times New Roman" w:cs="Times New Roman"/>
          <w:sz w:val="28"/>
          <w:szCs w:val="28"/>
        </w:rPr>
        <w:t>дополнения в п. 2 «Положение о порядке приема, перевода</w:t>
      </w:r>
      <w:r w:rsidR="004B2E12" w:rsidRPr="004B2E12">
        <w:rPr>
          <w:rFonts w:ascii="Times New Roman" w:hAnsi="Times New Roman" w:cs="Times New Roman"/>
          <w:sz w:val="28"/>
          <w:szCs w:val="28"/>
        </w:rPr>
        <w:t xml:space="preserve"> </w:t>
      </w:r>
      <w:r w:rsidR="004B2E12">
        <w:rPr>
          <w:rFonts w:ascii="Times New Roman" w:hAnsi="Times New Roman" w:cs="Times New Roman"/>
          <w:sz w:val="28"/>
          <w:szCs w:val="28"/>
        </w:rPr>
        <w:t>и отчисления воспитанников муниципального бюджета дошкольного образовательного учреждения детский сад №6 «Ромашка» муниципального образования город-курорт Геленджик</w:t>
      </w:r>
      <w:r w:rsidR="004B2E12">
        <w:rPr>
          <w:rFonts w:ascii="Times New Roman" w:hAnsi="Times New Roman" w:cs="Times New Roman"/>
          <w:sz w:val="28"/>
          <w:szCs w:val="28"/>
        </w:rPr>
        <w:t>», а именно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49C1">
        <w:rPr>
          <w:rFonts w:ascii="Times New Roman" w:hAnsi="Times New Roman" w:cs="Times New Roman"/>
          <w:sz w:val="28"/>
          <w:szCs w:val="28"/>
        </w:rPr>
        <w:t xml:space="preserve">орядок приема добавить п. </w:t>
      </w: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="006049C1">
        <w:rPr>
          <w:rFonts w:ascii="Times New Roman" w:hAnsi="Times New Roman" w:cs="Times New Roman"/>
          <w:sz w:val="28"/>
          <w:szCs w:val="28"/>
        </w:rPr>
        <w:t xml:space="preserve">. </w:t>
      </w:r>
      <w:r w:rsidR="00E44E98">
        <w:rPr>
          <w:rFonts w:ascii="Times New Roman" w:hAnsi="Times New Roman" w:cs="Times New Roman"/>
          <w:sz w:val="28"/>
          <w:szCs w:val="28"/>
        </w:rPr>
        <w:t>Преимущественное право приема</w:t>
      </w:r>
      <w:r w:rsidR="006049C1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 дошкольного образования и начального общего образования </w:t>
      </w:r>
      <w:r w:rsidR="00856E35">
        <w:rPr>
          <w:rFonts w:ascii="Times New Roman" w:hAnsi="Times New Roman" w:cs="Times New Roman"/>
          <w:sz w:val="28"/>
          <w:szCs w:val="28"/>
        </w:rPr>
        <w:t xml:space="preserve">в муниципальную образовательную организацию </w:t>
      </w:r>
      <w:r w:rsidR="006049C1">
        <w:rPr>
          <w:rFonts w:ascii="Times New Roman" w:hAnsi="Times New Roman" w:cs="Times New Roman"/>
          <w:sz w:val="28"/>
          <w:szCs w:val="28"/>
        </w:rPr>
        <w:t>и</w:t>
      </w:r>
      <w:r w:rsidR="006049C1">
        <w:rPr>
          <w:rFonts w:ascii="Times New Roman" w:hAnsi="Times New Roman" w:cs="Times New Roman"/>
          <w:sz w:val="28"/>
          <w:szCs w:val="28"/>
        </w:rPr>
        <w:t xml:space="preserve">меют </w:t>
      </w:r>
      <w:r w:rsidR="00856E35">
        <w:rPr>
          <w:rFonts w:ascii="Times New Roman" w:hAnsi="Times New Roman" w:cs="Times New Roman"/>
          <w:sz w:val="28"/>
          <w:szCs w:val="28"/>
        </w:rPr>
        <w:t>дети, проживающие</w:t>
      </w:r>
      <w:r w:rsidR="00E44E98">
        <w:rPr>
          <w:rFonts w:ascii="Times New Roman" w:hAnsi="Times New Roman" w:cs="Times New Roman"/>
          <w:sz w:val="28"/>
          <w:szCs w:val="28"/>
        </w:rPr>
        <w:t xml:space="preserve"> в одной семье </w:t>
      </w:r>
      <w:r w:rsidR="00E44E98">
        <w:rPr>
          <w:rFonts w:ascii="Times New Roman" w:hAnsi="Times New Roman" w:cs="Times New Roman"/>
          <w:sz w:val="28"/>
          <w:szCs w:val="28"/>
        </w:rPr>
        <w:t>в которых обучаются их братья и (или) сестры</w:t>
      </w:r>
      <w:r w:rsidR="002B3E02">
        <w:rPr>
          <w:rFonts w:ascii="Times New Roman" w:hAnsi="Times New Roman" w:cs="Times New Roman"/>
          <w:sz w:val="28"/>
          <w:szCs w:val="28"/>
        </w:rPr>
        <w:t>.</w:t>
      </w: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2B3E02" w:rsidRPr="00587A81" w:rsidTr="00600B12">
        <w:tc>
          <w:tcPr>
            <w:tcW w:w="3115" w:type="dxa"/>
          </w:tcPr>
          <w:p w:rsidR="002B3E02" w:rsidRPr="00587A81" w:rsidRDefault="002B3E02" w:rsidP="00600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3E02" w:rsidRPr="00587A81" w:rsidRDefault="002B3E02" w:rsidP="00600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2B3E02" w:rsidRDefault="002B3E02" w:rsidP="00600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УТВЕРЖЕНО </w:t>
            </w:r>
          </w:p>
          <w:p w:rsidR="002B3E02" w:rsidRDefault="002B3E02" w:rsidP="00600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№6</w:t>
            </w:r>
          </w:p>
          <w:p w:rsidR="002B3E02" w:rsidRDefault="002B3E02" w:rsidP="00600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  <w:p w:rsidR="002B3E02" w:rsidRDefault="002B3E02" w:rsidP="00600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Тереножкина</w:t>
            </w:r>
            <w:proofErr w:type="spellEnd"/>
          </w:p>
          <w:p w:rsidR="002B3E02" w:rsidRDefault="002B3E02" w:rsidP="00600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                  №</w:t>
            </w:r>
          </w:p>
          <w:p w:rsidR="002B3E02" w:rsidRPr="00587A81" w:rsidRDefault="002B3E02" w:rsidP="00600B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E02" w:rsidRPr="00587A81" w:rsidRDefault="002B3E02" w:rsidP="002B3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E02" w:rsidRPr="00587A81" w:rsidRDefault="002B3E02" w:rsidP="002B3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E02" w:rsidRPr="00587A81" w:rsidRDefault="002B3E02" w:rsidP="002B3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E02" w:rsidRPr="00587A81" w:rsidRDefault="002B3E02" w:rsidP="002B3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E02" w:rsidRPr="006049C1" w:rsidRDefault="002B3E02" w:rsidP="002B3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C1">
        <w:rPr>
          <w:rFonts w:ascii="Times New Roman" w:hAnsi="Times New Roman" w:cs="Times New Roman"/>
          <w:b/>
          <w:sz w:val="28"/>
          <w:szCs w:val="28"/>
        </w:rPr>
        <w:t>ДОПОЛНЕНИЕ К ПОЛОЖЕНИЮ</w:t>
      </w:r>
    </w:p>
    <w:p w:rsidR="002B3E02" w:rsidRDefault="002B3E02" w:rsidP="002B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приема, перевода и отчисления воспитанников муниципального бюджета дошкольного образовательного учреждения детский сад №6 «Ромашка» муниципального образования город-курорт Геленджик</w:t>
      </w:r>
    </w:p>
    <w:p w:rsidR="002B3E02" w:rsidRDefault="002B3E02" w:rsidP="002B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Pr="00587A81" w:rsidRDefault="002B3E02" w:rsidP="002B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 в п. 2 «Положение о порядке приема, перевода</w:t>
      </w:r>
      <w:r w:rsidRPr="004B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отчисления воспитанников муниципального бюджета дошкольного образовательного учреждения детский сад №6 «Ромашка» муниципального образования город-курорт Геленджик», а именно Порядок приема добавить п.  2.12. Преимущественное право имеют дети, проживающие в одной семье</w:t>
      </w:r>
      <w:r>
        <w:rPr>
          <w:rFonts w:ascii="Times New Roman" w:hAnsi="Times New Roman" w:cs="Times New Roman"/>
          <w:sz w:val="28"/>
          <w:szCs w:val="28"/>
        </w:rPr>
        <w:t xml:space="preserve"> и имеющие общее место жительства при приеме на обучение по основным общеобразовательным программам начального общего образования в муниципальную образовательную организацию.</w:t>
      </w:r>
      <w:bookmarkStart w:id="0" w:name="_GoBack"/>
      <w:bookmarkEnd w:id="0"/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E02" w:rsidRPr="00587A81" w:rsidRDefault="002B3E02" w:rsidP="00E44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B3E02" w:rsidRPr="0058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DB1"/>
    <w:multiLevelType w:val="multilevel"/>
    <w:tmpl w:val="8606266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14"/>
    <w:rsid w:val="00244DF7"/>
    <w:rsid w:val="0027138D"/>
    <w:rsid w:val="002B3E02"/>
    <w:rsid w:val="003220D3"/>
    <w:rsid w:val="003A5F0E"/>
    <w:rsid w:val="004B2E12"/>
    <w:rsid w:val="00500B03"/>
    <w:rsid w:val="00587A81"/>
    <w:rsid w:val="006049C1"/>
    <w:rsid w:val="00856E35"/>
    <w:rsid w:val="00980C14"/>
    <w:rsid w:val="00A34B75"/>
    <w:rsid w:val="00C35012"/>
    <w:rsid w:val="00CD2E80"/>
    <w:rsid w:val="00D90F81"/>
    <w:rsid w:val="00E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B556"/>
  <w15:chartTrackingRefBased/>
  <w15:docId w15:val="{DD3B038E-FF40-42FD-AA66-30A16EC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13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8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8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2020-06-04T10:26:00Z</cp:lastPrinted>
  <dcterms:created xsi:type="dcterms:W3CDTF">2020-06-04T09:21:00Z</dcterms:created>
  <dcterms:modified xsi:type="dcterms:W3CDTF">2020-06-08T11:08:00Z</dcterms:modified>
</cp:coreProperties>
</file>