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8F" w:rsidRPr="00CE0A3D" w:rsidRDefault="00062A8F" w:rsidP="00062A8F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</w:pPr>
      <w:r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  <w:t xml:space="preserve">        </w:t>
      </w:r>
      <w:r w:rsidRPr="00CE0A3D"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  <w:t>Как</w:t>
      </w:r>
      <w:r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  <w:t xml:space="preserve"> </w:t>
      </w:r>
      <w:r w:rsidRPr="00CE0A3D"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  <w:t xml:space="preserve"> не передать свою тревогу ребенку?</w:t>
      </w:r>
    </w:p>
    <w:p w:rsidR="00D56CB0" w:rsidRDefault="00062A8F" w:rsidP="00CE095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вас не получится, не передать тревогу, если она у вас сильная. </w:t>
      </w:r>
    </w:p>
    <w:p w:rsidR="00EA4C52" w:rsidRPr="0067757D" w:rsidRDefault="00062A8F" w:rsidP="00CE095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родителями очень эмоционально связаны, они тоже будут чувствовать тревогу.</w:t>
      </w:r>
    </w:p>
    <w:p w:rsidR="00EA4C52" w:rsidRPr="0067757D" w:rsidRDefault="00062A8F" w:rsidP="00CE095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Самое </w:t>
      </w:r>
      <w:r w:rsidR="00EA4C52"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важное на сегодня это умение </w:t>
      </w: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работать со своей тревогой. </w:t>
      </w:r>
    </w:p>
    <w:p w:rsidR="00D56CB0" w:rsidRDefault="00EA4C52" w:rsidP="00D56CB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6C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Тревога полезна только тогда</w:t>
      </w: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когда она приводит нас к каким-то действиям. Если вы на основании этой тревоги принимаете какие-то решения, например, гречку покупаете или какую-то новую специальность осваиваете, маски закупаете и так далее, то вы даете тревоге выход. Тогда это конструктивно.</w:t>
      </w:r>
    </w:p>
    <w:p w:rsidR="006425A8" w:rsidRDefault="00EA4C52" w:rsidP="00D56CB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6C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Наш мозг</w:t>
      </w: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рассчитан на следующий цикл: нам тревожно — что делать? — включается ориентировочное поведение — находится ответ — происходит действие. И здесь тревога заканчивается. </w:t>
      </w:r>
    </w:p>
    <w:p w:rsidR="00EA4C52" w:rsidRPr="00D56CB0" w:rsidRDefault="00EA4C52" w:rsidP="00D56CB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6C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Тревога без перехода в действие не имеет никакого смысла.</w:t>
      </w:r>
    </w:p>
    <w:p w:rsidR="00EA4C52" w:rsidRPr="0067757D" w:rsidRDefault="00EA4C52" w:rsidP="00EA4C5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бесконечно что-то читаете, за что-то </w:t>
      </w:r>
      <w:hyperlink r:id="rId6" w:tgtFrame="_blank" w:history="1">
        <w:r w:rsidRPr="006775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переживаете</w:t>
        </w:r>
      </w:hyperlink>
      <w:r w:rsidRPr="0067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что-то обсуждаете, не переходя ни в какие действия. Такая тревога вас истощает, и не заразить ею ребенка невозможно. Поэтому, в первую очередь, важно позаботиться о себе, чтобы собственной тревоги было поменьше.  </w:t>
      </w:r>
    </w:p>
    <w:p w:rsidR="00D56CB0" w:rsidRPr="00D56CB0" w:rsidRDefault="00062A8F" w:rsidP="00D56CB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Нужно помнить о том, </w:t>
      </w:r>
      <w:r w:rsidRPr="00D56C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 тревога</w:t>
      </w: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одно из самых малополезных эмоциональных состояний, по крайней мере, на длительный период. Оттого, что мы тревожимся, само по себе ничего не изменится. </w:t>
      </w:r>
      <w:r w:rsidRPr="00D56C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Если у вас есть тревога, задайте себе вопрос: «Что я могу</w:t>
      </w: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56C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сделать?»</w:t>
      </w:r>
      <w:r w:rsidR="00D56CB0" w:rsidRPr="00D56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56CB0"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Взрослые не способны обезопасить детей от всех напастей, которые произойдут в будущем, однако родители могут научить ребенка справляться с возможными проблемами, </w:t>
      </w:r>
      <w:r w:rsidR="00D56CB0" w:rsidRPr="00D56C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если преодолеют собственные страхи.</w:t>
      </w:r>
    </w:p>
    <w:p w:rsidR="00D56CB0" w:rsidRPr="00333945" w:rsidRDefault="00D56CB0" w:rsidP="00D56CB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9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Первое,</w:t>
      </w:r>
      <w:r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стоит сделать, – признать свои негативные чувства. Далеко не всем удается сказать: «Я очень боюсь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себя за </w:t>
      </w: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своего ребенка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близких</w:t>
      </w:r>
      <w:r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</w:t>
      </w: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56CB0" w:rsidRPr="00333945" w:rsidRDefault="00D56CB0" w:rsidP="00D56CB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775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Второе,</w:t>
      </w: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найти свой страх. </w:t>
      </w:r>
      <w:r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тревогой всегда стоит страх. Важно понять, что именно его вызывает. Это может б</w:t>
      </w: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ыть не только сам страх  за болезнь близких и </w:t>
      </w:r>
      <w:r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ребенка, но и другие страхи: </w:t>
      </w:r>
      <w:r w:rsidR="002B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будущего, работы, </w:t>
      </w:r>
      <w:r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одиночества, бесп</w:t>
      </w:r>
      <w:r w:rsidR="002B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омощности и др</w:t>
      </w: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775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B5D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бессилия перед будущим особенно страшит людей, привыкших все контролировать. От своей тревоги они подчас ух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одят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гиперлюбовь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гиперопеку</w:t>
      </w:r>
      <w:proofErr w:type="spellEnd"/>
      <w:proofErr w:type="gramStart"/>
      <w:r w:rsidR="002B5D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3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этим стоит желание удостовериться в своих силах: я контролирую ситуацию.</w:t>
      </w:r>
    </w:p>
    <w:p w:rsidR="00D56CB0" w:rsidRPr="00333945" w:rsidRDefault="00D56CB0" w:rsidP="00D56CB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775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Третье,</w:t>
      </w: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взять эмоции под контроль. </w:t>
      </w:r>
      <w:r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направить тревогу в рациональное русло, обдумайте, что вы можете сделать для своего ребенка и для себя.</w:t>
      </w:r>
    </w:p>
    <w:p w:rsidR="00CE0950" w:rsidRPr="00333945" w:rsidRDefault="00D56CB0" w:rsidP="00CE095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Четвертое</w:t>
      </w:r>
      <w:r w:rsidR="00CE0950"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у вас есть хоть какая-то возможность делегировать заботу о детях кому-то еще, постарайтесь использовать это время на то, чтобы отвлечься и рассл</w:t>
      </w:r>
      <w:r w:rsidR="00EA4C52"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абиться - </w:t>
      </w:r>
      <w:r w:rsidR="00CE0950"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примите ванну, выйдите на пробежку или просто прогуляйтесь на свежем </w:t>
      </w:r>
      <w:r w:rsidR="00EA4C52"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воздухе, встретьтесь с друзьями онлайн</w:t>
      </w:r>
      <w:r w:rsidR="00CE0950"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помедитируйте.</w:t>
      </w:r>
    </w:p>
    <w:p w:rsidR="006425A8" w:rsidRDefault="00D56CB0" w:rsidP="00CE095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Пятое</w:t>
      </w:r>
      <w:r w:rsidR="00CE0950"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существует такой метод, помогающий контролировать свое тревожное «я». Представьте, что вы сложили все свои проблемы и страхи в </w:t>
      </w:r>
      <w:r w:rsidR="00CE0950" w:rsidRPr="00D56C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символический ящик и</w:t>
      </w:r>
      <w:r w:rsidR="00CE0950"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E0950" w:rsidRPr="00D56C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заперли его на замок на некоторое время.</w:t>
      </w:r>
      <w:r w:rsidR="00CE0950"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 есть, вы отводите себе время для тревог, </w:t>
      </w:r>
      <w:hyperlink r:id="rId7" w:tgtFrame="_blank" w:history="1">
        <w:r w:rsidR="00CE0950" w:rsidRPr="006775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стресса</w:t>
        </w:r>
      </w:hyperlink>
      <w:r w:rsidR="00CE0950" w:rsidRPr="0033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0950"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просмотра телевизора, чтения новостей, а потом выключаете телевизор, закрываете новостные сайты. И дальше </w:t>
      </w:r>
      <w:r w:rsidR="00CE0950" w:rsidRPr="00D56C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живете обычной жизнью</w:t>
      </w:r>
      <w:r w:rsidR="00CE0950"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Вот этот трюк </w:t>
      </w:r>
      <w:r w:rsidR="00EA4C52"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регулярно проделывать родителям -</w:t>
      </w:r>
      <w:r w:rsidR="00CE0950"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складывать всю свою тревогу в ящ</w:t>
      </w:r>
      <w:r w:rsidR="00CE0950"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ик и забывать о ней на  </w:t>
      </w:r>
      <w:r w:rsidR="00CE0950"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24 часа. </w:t>
      </w:r>
    </w:p>
    <w:p w:rsidR="00CE0950" w:rsidRPr="00D56CB0" w:rsidRDefault="00CE0950" w:rsidP="00CE095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D56C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Коронавирус</w:t>
      </w:r>
      <w:proofErr w:type="spellEnd"/>
      <w:r w:rsidRPr="00D56C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рано или поздно пройдет, а ваши нервы останутся целыми.</w:t>
      </w:r>
    </w:p>
    <w:p w:rsidR="00CE0950" w:rsidRPr="00333945" w:rsidRDefault="006425A8" w:rsidP="00EA4C52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hyperlink r:id="rId8" w:history="1">
        <w:r w:rsidR="00CE0950" w:rsidRPr="003339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Тревога родителей</w:t>
        </w:r>
      </w:hyperlink>
      <w:r w:rsidR="00CE0950"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неизбежно влияет на то, как дети воспринимают мир: доверять ему или бояться? Наше беспокойство отнимает у ребенка уверенность в своих силах, не дает ему взрослеть и развиваться.</w:t>
      </w:r>
    </w:p>
    <w:p w:rsidR="00CE0950" w:rsidRPr="00333945" w:rsidRDefault="00CE0950" w:rsidP="00CE095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Взрослые не способны обезопасить детей от всех напастей, которые произойдут в будущем, однако родители могут научить ребенка справляться с возможными проблемами, если преодолеют собственные страхи.</w:t>
      </w:r>
    </w:p>
    <w:p w:rsidR="00CE0950" w:rsidRPr="00D56CB0" w:rsidRDefault="00D56CB0" w:rsidP="00D56CB0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</w:t>
      </w:r>
      <w:r w:rsidR="00CE0950" w:rsidRPr="003339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Как именно помочь себе, когда накатывает тревога </w:t>
      </w:r>
    </w:p>
    <w:p w:rsidR="00CE0950" w:rsidRPr="00333945" w:rsidRDefault="00CE0950" w:rsidP="00CE09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Переведите внимание с ощущения беспокойства на что-то материальное.</w:t>
      </w:r>
    </w:p>
    <w:p w:rsidR="00CE0950" w:rsidRPr="00333945" w:rsidRDefault="00CE0950" w:rsidP="00CE09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Прислушайтесь к своему дыханию или биению сердца, посчитайте до 10, делая глубокие вдохи и выдохи.</w:t>
      </w:r>
    </w:p>
    <w:p w:rsidR="0067757D" w:rsidRPr="0067757D" w:rsidRDefault="00CE0950" w:rsidP="006775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9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дрожат руки, можно сжать кулаки и почувствовать напряжение пальцев, подкашиваются ноги – схватиться за дверную ручку и ощутить ее холод.</w:t>
      </w:r>
    </w:p>
    <w:p w:rsidR="00CE0950" w:rsidRPr="0067757D" w:rsidRDefault="00CE0950" w:rsidP="006775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57D">
        <w:rPr>
          <w:rFonts w:ascii="Times New Roman" w:hAnsi="Times New Roman" w:cs="Times New Roman"/>
          <w:sz w:val="24"/>
          <w:szCs w:val="24"/>
          <w:lang w:eastAsia="ru-RU"/>
        </w:rPr>
        <w:t>Чувство контроля над своим телом помогает вернуть контроль над реальностью.</w:t>
      </w:r>
    </w:p>
    <w:p w:rsidR="006425A8" w:rsidRDefault="002B5D15" w:rsidP="006425A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 w:rsidR="00642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67757D"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62A8F" w:rsidRPr="006775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говорить с детьми обо всем этом?</w:t>
      </w:r>
    </w:p>
    <w:p w:rsidR="00820F57" w:rsidRPr="006425A8" w:rsidRDefault="00820F57" w:rsidP="006425A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75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Раннее детство</w:t>
      </w:r>
    </w:p>
    <w:p w:rsidR="00820F57" w:rsidRPr="0067757D" w:rsidRDefault="00820F57" w:rsidP="00820F5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Хотя малыши от года до трех, скорее всего, толком не знают, что происходит, они отлично умеют считывать беспокойство и </w:t>
      </w:r>
      <w:hyperlink r:id="rId9" w:tgtFrame="_blank" w:history="1">
        <w:r w:rsidRPr="006775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тревожность родителей</w:t>
        </w:r>
      </w:hyperlink>
      <w:r w:rsidRPr="0067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старайтесь в присутствии ребенка сохранять спокойствие и поддерживать его привычный режим дня.</w:t>
      </w:r>
    </w:p>
    <w:p w:rsidR="00820F57" w:rsidRPr="0067757D" w:rsidRDefault="00820F57" w:rsidP="00820F5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включайте при малыше новости по телевизору. Следите за невербальными признаками тревожности – ребенок может начать бояться того, чего не боялся раньше, стать более капризным или все время проситься на ручки.</w:t>
      </w:r>
    </w:p>
    <w:p w:rsidR="00820F57" w:rsidRPr="0067757D" w:rsidRDefault="00820F57" w:rsidP="00820F5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Проводите с малышом больше времени, уделяйте ему больше своего внимания и любви. Если он не задает вопросов о происходящем, самим заговаривать об этом не нужно.</w:t>
      </w:r>
    </w:p>
    <w:p w:rsidR="00820F57" w:rsidRPr="0067757D" w:rsidRDefault="00820F57" w:rsidP="00820F57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775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Дошкольники</w:t>
      </w:r>
    </w:p>
    <w:p w:rsidR="00820F57" w:rsidRPr="0067757D" w:rsidRDefault="00820F57" w:rsidP="00820F5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Дошкольники вполне могут очень интересоваться </w:t>
      </w:r>
      <w:proofErr w:type="spellStart"/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коронавирусом</w:t>
      </w:r>
      <w:proofErr w:type="spellEnd"/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Возможно, они будут задавать вопросы о микробах, докторах, или даже о смерти. Больше всего детей из этой возрастной группы обычно беспокоит </w:t>
      </w:r>
      <w:hyperlink r:id="rId10" w:tgtFrame="_blank" w:history="1">
        <w:r w:rsidRPr="006775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безопасность</w:t>
        </w:r>
      </w:hyperlink>
      <w:r w:rsidRPr="0067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успокойте их, сказав, что взрослые в курсе и вовсю заботятся о том, чтобы все люди были здоровы.</w:t>
      </w:r>
    </w:p>
    <w:p w:rsidR="00820F57" w:rsidRPr="0067757D" w:rsidRDefault="00820F57" w:rsidP="00820F5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Дошкольники также могут волноваться, не заболеют ли их родители, родственники и друзья. Тут можно сказать, что все делают все возможное, чтобы не заболеть и заботятся о других.</w:t>
      </w:r>
    </w:p>
    <w:p w:rsidR="00820F57" w:rsidRPr="002B5D15" w:rsidRDefault="00820F57" w:rsidP="00820F5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B5D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Напомните детям о важности частого и правильного мытья рук.</w:t>
      </w:r>
    </w:p>
    <w:p w:rsidR="00820F57" w:rsidRPr="0067757D" w:rsidRDefault="00820F57" w:rsidP="00820F5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Расскажите, что </w:t>
      </w:r>
      <w:r w:rsidRPr="002B5D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нельзя трогать лицо руками, а когда кашляешь или чихаешь, нужно закрывать рот и нос платком</w:t>
      </w: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даст детям ощущение контроля над ситуацией и снизит тревожность.</w:t>
      </w:r>
    </w:p>
    <w:p w:rsidR="00820F57" w:rsidRPr="006425A8" w:rsidRDefault="00820F57" w:rsidP="00820F5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Старайтесь отвечать на вопросы медленно, ясным и понятным языком, не используя сложных слов и выражений. Если ребенок не понимает слово «вирус», можно сказать, что это такой микроб, который делает людей больными. Не стоит говорить, что от </w:t>
      </w:r>
      <w:proofErr w:type="spellStart"/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коронавируса</w:t>
      </w:r>
      <w:proofErr w:type="spellEnd"/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умереть. </w:t>
      </w:r>
      <w:r w:rsidRPr="006425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Лучше сказать, что большинство лю</w:t>
      </w:r>
      <w:bookmarkStart w:id="0" w:name="_GoBack"/>
      <w:bookmarkEnd w:id="0"/>
      <w:r w:rsidRPr="006425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дей благополучно выздоравливает, а дети вообще болеют редко и легко.</w:t>
      </w:r>
    </w:p>
    <w:p w:rsidR="002B5D15" w:rsidRDefault="00820F57" w:rsidP="002B5D15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Дошкольники не всегда умеют отличать фантазии от действительности, поэтому ограничьте их доступ к новостям. Как и у малышей, у дошкольников тоже могут проявляться невербальные признаки тревожности – например, нежелание идти в детский сад, капризность и плаксивость. </w:t>
      </w:r>
      <w:r w:rsidRPr="002B5D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Поэтому поддержание режима дня приобретает еще большее значение.</w:t>
      </w:r>
    </w:p>
    <w:p w:rsidR="00062A8F" w:rsidRPr="002B5D15" w:rsidRDefault="00062A8F" w:rsidP="002B5D15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b/>
          <w:color w:val="888888"/>
          <w:sz w:val="24"/>
          <w:szCs w:val="24"/>
          <w:lang w:eastAsia="ru-RU"/>
        </w:rPr>
      </w:pP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Дошкольникам важно говорить, что взрослые знают, что делать. Да, есть такая проблема, есть сложности, да, мы должны соблюдать определенные правила, но взрослые знают, что делать</w:t>
      </w:r>
      <w:r w:rsidRPr="002B5D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Взрослые знают правила.</w:t>
      </w:r>
      <w:r w:rsidRPr="00677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взрослых есть план. Есть профессионалы врачи — они знают, что делают. Есть правительство — оно тоже знает, что делает. </w:t>
      </w:r>
      <w:r w:rsidRPr="002B5D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Ребенок дошкольного возраста не должен брать эту ответственность на себя.</w:t>
      </w:r>
    </w:p>
    <w:p w:rsidR="006425A8" w:rsidRDefault="00062A8F" w:rsidP="00820F57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67757D">
        <w:rPr>
          <w:rFonts w:ascii="Times New Roman" w:hAnsi="Times New Roman" w:cs="Times New Roman"/>
          <w:color w:val="333333"/>
          <w:sz w:val="24"/>
          <w:szCs w:val="24"/>
        </w:rPr>
        <w:t xml:space="preserve">Ребенку этого возраста очень важно вносить свой вклад. Ему недостаточно, что есть какие-то умные взрослые, которые все знают. Его тревога тоже нуждается в действии. Поэтому мы должны подсказывать ему конкретные действия, которые он может сделать. </w:t>
      </w:r>
    </w:p>
    <w:p w:rsidR="00062A8F" w:rsidRPr="002B5D15" w:rsidRDefault="00062A8F" w:rsidP="00820F5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B5D15">
        <w:rPr>
          <w:rFonts w:ascii="Times New Roman" w:hAnsi="Times New Roman" w:cs="Times New Roman"/>
          <w:b/>
          <w:color w:val="333333"/>
          <w:sz w:val="24"/>
          <w:szCs w:val="24"/>
        </w:rPr>
        <w:t>Ты внес свой вклад, ты выполнил свою часть работы, ты — молодец.</w:t>
      </w:r>
    </w:p>
    <w:p w:rsidR="00EA4C52" w:rsidRPr="00333945" w:rsidRDefault="006425A8" w:rsidP="00820F5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33945" w:rsidRPr="0067757D" w:rsidRDefault="00333945" w:rsidP="00062A8F">
      <w:pPr>
        <w:pStyle w:val="a4"/>
        <w:shd w:val="clear" w:color="auto" w:fill="FFFFFF"/>
        <w:spacing w:line="300" w:lineRule="atLeast"/>
        <w:rPr>
          <w:color w:val="333333"/>
        </w:rPr>
      </w:pPr>
    </w:p>
    <w:p w:rsidR="00333945" w:rsidRPr="0067757D" w:rsidRDefault="00333945" w:rsidP="00062A8F">
      <w:pPr>
        <w:pStyle w:val="a4"/>
        <w:shd w:val="clear" w:color="auto" w:fill="FFFFFF"/>
        <w:spacing w:line="300" w:lineRule="atLeast"/>
        <w:rPr>
          <w:color w:val="333333"/>
        </w:rPr>
      </w:pPr>
    </w:p>
    <w:sectPr w:rsidR="00333945" w:rsidRPr="0067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38E2"/>
    <w:multiLevelType w:val="multilevel"/>
    <w:tmpl w:val="E0A2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10561"/>
    <w:multiLevelType w:val="multilevel"/>
    <w:tmpl w:val="24E6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04"/>
    <w:rsid w:val="00017C6F"/>
    <w:rsid w:val="00062A8F"/>
    <w:rsid w:val="002B5D15"/>
    <w:rsid w:val="00333945"/>
    <w:rsid w:val="006425A8"/>
    <w:rsid w:val="0067757D"/>
    <w:rsid w:val="00820F57"/>
    <w:rsid w:val="00A73604"/>
    <w:rsid w:val="00CE0950"/>
    <w:rsid w:val="00D0487C"/>
    <w:rsid w:val="00D56CB0"/>
    <w:rsid w:val="00E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A8F"/>
    <w:rPr>
      <w:strike w:val="0"/>
      <w:dstrike w:val="0"/>
      <w:color w:val="005BD1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06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A8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62A8F"/>
    <w:rPr>
      <w:b/>
      <w:bCs/>
    </w:rPr>
  </w:style>
  <w:style w:type="paragraph" w:styleId="a8">
    <w:name w:val="No Spacing"/>
    <w:uiPriority w:val="1"/>
    <w:qFormat/>
    <w:rsid w:val="006775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A8F"/>
    <w:rPr>
      <w:strike w:val="0"/>
      <w:dstrike w:val="0"/>
      <w:color w:val="005BD1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06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A8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62A8F"/>
    <w:rPr>
      <w:b/>
      <w:bCs/>
    </w:rPr>
  </w:style>
  <w:style w:type="paragraph" w:styleId="a8">
    <w:name w:val="No Spacing"/>
    <w:uiPriority w:val="1"/>
    <w:qFormat/>
    <w:rsid w:val="00677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article/trevozhnaya-mama-kak-pobedit-stra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ti.mail.ru/article/orhideya-ili-oduvanchik-uznajte-kto-vash-rebeno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.mail.ru/article/koronavirus-i-materinskaya-trevoga-kak-sebe-pomoch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ti.mail.ru/article/kak-uchit-detej-bezopasnosti-i-ne-napug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i.mail.ru/article/kak-byt-esli-vy-trevozhnaya-mat-3-sov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2020-05-08T09:14:00Z</dcterms:created>
  <dcterms:modified xsi:type="dcterms:W3CDTF">2020-05-08T11:23:00Z</dcterms:modified>
</cp:coreProperties>
</file>