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40" w:rsidRPr="00C86A40" w:rsidRDefault="00C86A40" w:rsidP="00C86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6A40" w:rsidRPr="00C86A40" w:rsidRDefault="00C86A40" w:rsidP="00C86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>детский сад №6 «Ромашка»</w:t>
      </w:r>
    </w:p>
    <w:p w:rsidR="00C86A40" w:rsidRPr="00C86A40" w:rsidRDefault="00C86A40" w:rsidP="00C86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 xml:space="preserve">Конспект занятия «Виртуальная экскурсия с </w:t>
      </w:r>
      <w:proofErr w:type="spellStart"/>
      <w:r w:rsidRPr="00C86A40">
        <w:rPr>
          <w:rFonts w:ascii="Times New Roman" w:eastAsia="Calibri" w:hAnsi="Times New Roman" w:cs="Times New Roman"/>
          <w:sz w:val="28"/>
          <w:szCs w:val="28"/>
        </w:rPr>
        <w:t>Инстагномом</w:t>
      </w:r>
      <w:proofErr w:type="spellEnd"/>
      <w:r w:rsidRPr="00C86A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Выполнила: воспитатель</w:t>
      </w:r>
    </w:p>
    <w:p w:rsidR="00C86A40" w:rsidRPr="00C86A40" w:rsidRDefault="00C86A40" w:rsidP="00C86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C86A40">
        <w:rPr>
          <w:rFonts w:ascii="Times New Roman" w:eastAsia="Calibri" w:hAnsi="Times New Roman" w:cs="Times New Roman"/>
          <w:sz w:val="28"/>
          <w:szCs w:val="28"/>
        </w:rPr>
        <w:t>МБДОУ д/с №6 «Ромашка»</w:t>
      </w:r>
    </w:p>
    <w:p w:rsidR="00C86A40" w:rsidRPr="00C86A40" w:rsidRDefault="00C86A40" w:rsidP="00C86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Короткова Ирина Петровна</w:t>
      </w:r>
    </w:p>
    <w:p w:rsidR="00C86A40" w:rsidRPr="00C86A40" w:rsidRDefault="00C86A40" w:rsidP="00C86A4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C86A40" w:rsidRPr="00C86A40" w:rsidRDefault="00C86A40" w:rsidP="00C86A4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A40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Возраст воспитанников: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подготовительная группа (6-7 лет)</w:t>
      </w:r>
    </w:p>
    <w:p w:rsidR="00C86A40" w:rsidRPr="00C86A40" w:rsidRDefault="00C86A40" w:rsidP="00C8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C8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нравственно-патриотических чувств детей дошкольного возраста, приобщение к истории, местным достопримечательностям, воспитание любви к родному городу.</w:t>
      </w:r>
    </w:p>
    <w:p w:rsidR="00C86A40" w:rsidRPr="00C86A40" w:rsidRDefault="00C86A40" w:rsidP="00C8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Задачи: </w:t>
      </w:r>
      <w:r w:rsidRPr="00C8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знания и привить интерес к истории и достопримечательностям родного города.</w:t>
      </w:r>
    </w:p>
    <w:p w:rsidR="00C86A40" w:rsidRPr="00C86A40" w:rsidRDefault="00C86A40" w:rsidP="00C86A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  <w:r w:rsidRPr="00C86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86A40" w:rsidRPr="00C86A40" w:rsidRDefault="00C86A40" w:rsidP="00C86A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86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и представления детей о достопримечательностях и символах города Геленджика.</w:t>
      </w:r>
    </w:p>
    <w:p w:rsidR="00C86A40" w:rsidRPr="00C86A40" w:rsidRDefault="00C86A40" w:rsidP="00C86A4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памятных мест и достопримечательностей города.</w:t>
      </w:r>
    </w:p>
    <w:p w:rsidR="00C86A40" w:rsidRPr="00C86A40" w:rsidRDefault="00C86A40" w:rsidP="00C8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C86A40" w:rsidRPr="00C86A40" w:rsidRDefault="00C86A40" w:rsidP="00C86A4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словарного запаса детей.</w:t>
      </w:r>
    </w:p>
    <w:p w:rsidR="00C86A40" w:rsidRPr="00C86A40" w:rsidRDefault="00C86A40" w:rsidP="00C8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C86A40" w:rsidRPr="00C86A40" w:rsidRDefault="00C86A40" w:rsidP="00C86A4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различные способы изготовления сувениров.</w:t>
      </w:r>
    </w:p>
    <w:p w:rsidR="00C86A40" w:rsidRPr="00C86A40" w:rsidRDefault="00C86A40" w:rsidP="00C86A4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эстетическое восприятие. </w:t>
      </w:r>
    </w:p>
    <w:p w:rsidR="00C86A40" w:rsidRPr="00C86A40" w:rsidRDefault="00C86A40" w:rsidP="00C86A4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 коммуникативное развитие»</w:t>
      </w:r>
    </w:p>
    <w:p w:rsidR="00C86A40" w:rsidRPr="00C86A40" w:rsidRDefault="00C86A40" w:rsidP="00C86A4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коммуникативные навыки.</w:t>
      </w:r>
    </w:p>
    <w:p w:rsidR="00C86A40" w:rsidRPr="00C86A40" w:rsidRDefault="00C86A40" w:rsidP="00C86A4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элементарным общепринятым нормам и правилам взаимоотношения со сверстниками и взрослыми.</w:t>
      </w:r>
    </w:p>
    <w:p w:rsidR="00C86A40" w:rsidRPr="00C86A40" w:rsidRDefault="00C86A40" w:rsidP="00C86A4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активное участие каждого ребенка в совместной деятельности, проявлять радостное переживание от выполнения заданий.</w:t>
      </w:r>
    </w:p>
    <w:p w:rsidR="00C86A40" w:rsidRPr="00C86A40" w:rsidRDefault="00C86A40" w:rsidP="00C8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C86A40" w:rsidRPr="00C86A40" w:rsidRDefault="00C86A40" w:rsidP="00C86A4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снижение утомляемости посредством проведения динамической паузы.</w:t>
      </w:r>
    </w:p>
    <w:p w:rsidR="00C86A40" w:rsidRPr="00C86A40" w:rsidRDefault="00C86A40" w:rsidP="00C86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 согласно ФГОС ДО: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Речевое развитие: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умение отвечать на вопросы, обогащать словарный запас.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Познавательное развитие: 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любознательности и образовательных процессов, развивать логическое мышление, сообразительность. 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умения самостоятельно действовать, проявлять инициативу при затруднениях.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проведения НОД: 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>виртуальная экскурсия с использованием ИКТ технологий.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Материал: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природный материал (ракушки), пластиковые основы для изготовления магнитов, разноцветные фломастеры, бусины, магнитная лента, ножницы, пластилин и цветная бумага, презентация, аудиозапись.  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беседа, просмотр иллюстраций, подготовка мини-выступлений о родном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>городе.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Место проведения:</w:t>
      </w:r>
      <w:r w:rsidRPr="00C86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музыкальный зал</w:t>
      </w: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40" w:rsidRPr="00C86A40" w:rsidRDefault="00C86A40" w:rsidP="00C86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40" w:rsidRPr="00C86A40" w:rsidRDefault="00C86A40" w:rsidP="00C86A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40">
        <w:rPr>
          <w:rFonts w:ascii="Times New Roman" w:hAnsi="Times New Roman" w:cs="Times New Roman"/>
          <w:b/>
          <w:sz w:val="28"/>
          <w:szCs w:val="28"/>
        </w:rPr>
        <w:lastRenderedPageBreak/>
        <w:t>1 этап: способствуем формированию у детей внутренней мотивации к деятельности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C86A40" w:rsidRPr="00C86A40" w:rsidTr="00C86A40">
        <w:trPr>
          <w:trHeight w:val="7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86A40" w:rsidRPr="00C86A40" w:rsidTr="00C86A40">
        <w:trPr>
          <w:trHeight w:val="2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Дети находятся в музыкальном заел и слышат звук входящего сообщения</w:t>
            </w:r>
          </w:p>
        </w:tc>
      </w:tr>
      <w:tr w:rsidR="00C86A40" w:rsidRPr="00C86A40" w:rsidTr="00C86A40">
        <w:trPr>
          <w:trHeight w:val="9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-Ребята, на электронную почту детского сада пришло письмо. 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На экране появляется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 и звучит его обращение.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Привет, друзья, я – </w:t>
            </w:r>
            <w:proofErr w:type="spellStart"/>
            <w:r w:rsidRPr="00C86A40">
              <w:rPr>
                <w:rFonts w:ascii="Times New Roman" w:hAnsi="Times New Roman"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>. Я живу в виртуальном мире и очень люблю путешествовать, посещать странички и совершать экскурсии по новым интересным местам.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  Очень много слышал я про город-курорт Геленджик, но никогда не бывал в этом городе. Помогите мне совершить виртуальное экскурсию по вашему родному городу и создать виртуальную страничку с интересными местами и достопримечательностями города Геленджика. 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А начнем мы наше путешествие с </w:t>
            </w:r>
            <w:r w:rsidRPr="00C86A40">
              <w:rPr>
                <w:rFonts w:ascii="Times New Roman" w:hAnsi="Times New Roman"/>
                <w:b/>
                <w:i/>
                <w:sz w:val="28"/>
                <w:szCs w:val="28"/>
              </w:rPr>
              <w:t>виртуальной викторины.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 Мне интересно узнать: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1. Город, в котором вы живете, называется?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2. Что в переводе с турецкого языка означает название вашего родного города Геленджик?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3. Как называются жители вашего города?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4. Город Геленджик расположен на берегу моря. Как называется море?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5. Назовите мэра вашего города?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6. Назовите памятники сказочным героям в Геленджике?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 xml:space="preserve">: - Ставлю вам </w:t>
            </w:r>
            <w:proofErr w:type="spellStart"/>
            <w:r w:rsidRPr="00C86A40">
              <w:rPr>
                <w:rFonts w:ascii="Times New Roman" w:hAnsi="Times New Roman"/>
                <w:sz w:val="28"/>
                <w:szCs w:val="28"/>
              </w:rPr>
              <w:t>лайк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Вам интересно узнать, что в нем написано?</w:t>
            </w: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Согласны? - Ну что, начнем?  </w:t>
            </w: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Здорово!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Верно!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Отлично!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Вы справились.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Это верный ответ.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Ребята, спасибо вам большое вы ответили на все интересующие меня вопросы виртуальной викторины. </w:t>
            </w:r>
          </w:p>
        </w:tc>
      </w:tr>
    </w:tbl>
    <w:p w:rsid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A40" w:rsidRP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этап: способствуем планированию детьми их деятельности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521"/>
        <w:gridCol w:w="3390"/>
      </w:tblGrid>
      <w:tr w:rsidR="00C86A40" w:rsidRPr="00C86A40" w:rsidTr="00C86A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86A40" w:rsidRPr="00C86A40" w:rsidTr="00C86A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Я выбрал интересные места и достопримечательности города Геленджика, которые хотел бы посетить, помогите мне совершить виртуальную экскурсию.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86A40">
              <w:rPr>
                <w:rFonts w:ascii="Times New Roman" w:hAnsi="Times New Roman"/>
                <w:sz w:val="28"/>
                <w:szCs w:val="28"/>
              </w:rPr>
              <w:t xml:space="preserve">Ребята, а вы знаете как называют человека, который проводит экскурсию? 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Давайте превратимся в гидов (экскурсоводов) и совершим вместе с </w:t>
            </w:r>
            <w:proofErr w:type="spellStart"/>
            <w:r w:rsidRPr="00C86A40">
              <w:rPr>
                <w:rFonts w:ascii="Times New Roman" w:hAnsi="Times New Roman"/>
                <w:sz w:val="28"/>
                <w:szCs w:val="28"/>
              </w:rPr>
              <w:t>Инстагномом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 xml:space="preserve"> этот виртуальный маршрут. Вы наверняка уже бывали в этих местах и вам есть что рассказать.</w:t>
            </w:r>
          </w:p>
          <w:p w:rsidR="00C86A40" w:rsidRPr="00C86A40" w:rsidRDefault="00C86A40" w:rsidP="00C86A40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256" w:lineRule="auto"/>
              <w:ind w:left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Ребята, на моей страничке произошел сбой, и картинка превратилась в </w:t>
            </w:r>
            <w:r w:rsidRPr="00C86A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загадочный </w:t>
            </w:r>
            <w:proofErr w:type="spellStart"/>
            <w:r w:rsidRPr="00C86A40">
              <w:rPr>
                <w:rFonts w:ascii="Times New Roman" w:hAnsi="Times New Roman"/>
                <w:b/>
                <w:i/>
                <w:sz w:val="28"/>
                <w:szCs w:val="28"/>
              </w:rPr>
              <w:t>пазл</w:t>
            </w:r>
            <w:proofErr w:type="spellEnd"/>
            <w:r w:rsidRPr="00C86A4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-  Помогите, </w:t>
            </w:r>
            <w:proofErr w:type="spellStart"/>
            <w:r w:rsidRPr="00C86A40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 xml:space="preserve"> правильно сложите и картинку получите.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 Что же получилось?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-Ребята, а что это за интересная картинка у вас получилась?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(это герб Геленджика)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 А что означает голубая часть?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(Черное море)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 А прямоугольник с изображением волн?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(Бухта)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 А солнце?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(символ света, тепла и жизни)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Верно, наш город находиться на берегу Черного моря в </w:t>
            </w:r>
            <w:proofErr w:type="spellStart"/>
            <w:r w:rsidRPr="00C86A40">
              <w:rPr>
                <w:rFonts w:ascii="Times New Roman" w:hAnsi="Times New Roman"/>
                <w:sz w:val="28"/>
                <w:szCs w:val="28"/>
              </w:rPr>
              <w:t>Геленджикской</w:t>
            </w:r>
            <w:proofErr w:type="spellEnd"/>
            <w:r w:rsidRPr="00C86A40">
              <w:rPr>
                <w:rFonts w:ascii="Times New Roman" w:hAnsi="Times New Roman"/>
                <w:sz w:val="28"/>
                <w:szCs w:val="28"/>
              </w:rPr>
              <w:t xml:space="preserve"> бухте.</w:t>
            </w:r>
          </w:p>
          <w:p w:rsidR="00C86A40" w:rsidRPr="00C86A40" w:rsidRDefault="00C86A40" w:rsidP="00C86A40">
            <w:pPr>
              <w:spacing w:line="256" w:lineRule="auto"/>
              <w:ind w:left="17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Ребята, вы, наверное, устали? А давайте отдохнем и </w:t>
            </w: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динамическую паузу</w:t>
            </w:r>
            <w:r w:rsidRPr="00C86A40">
              <w:rPr>
                <w:rFonts w:ascii="Times New Roman" w:hAnsi="Times New Roman"/>
                <w:sz w:val="28"/>
                <w:szCs w:val="28"/>
              </w:rPr>
              <w:t xml:space="preserve"> проведем: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-Вы правильно догадались. Нам нужна помощь гида или экскурсовода.</w:t>
            </w: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tabs>
                <w:tab w:val="center" w:pos="222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Здорово!</w:t>
            </w: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Какими интересными знаниями вы поделились!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Верно! Мы помогли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Инстагному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 собрать и посмотреть, что же было на картинке. Молодцы ребята!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Отдохнули? 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Веселую динамическую паузу с нами провел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Инстагном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C86A40" w:rsidRPr="00C86A40" w:rsidRDefault="00C86A40" w:rsidP="00C86A40"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Замечательно!</w:t>
            </w:r>
          </w:p>
        </w:tc>
      </w:tr>
    </w:tbl>
    <w:p w:rsid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A40" w:rsidRPr="00C86A40" w:rsidRDefault="00C86A40" w:rsidP="00C86A40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этап: способствуем реализации детского замысла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79"/>
        <w:gridCol w:w="3532"/>
      </w:tblGrid>
      <w:tr w:rsidR="00C86A40" w:rsidRPr="00C86A40" w:rsidTr="00C86A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86A40" w:rsidRPr="00C86A40" w:rsidTr="00C86A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hd w:val="clear" w:color="auto" w:fill="FFFFFF"/>
              <w:spacing w:after="30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>-</w:t>
            </w: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6A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Гномы не только путешественники и кладоискатели, но и большие коллекционеры. Посетив ваш прекрасный город, я хотел бы оставить себе на память какой-нибудь сувенир. Помогите мне пополнить мою коллекцию сувениров и магнитов.</w:t>
            </w:r>
          </w:p>
          <w:p w:rsidR="00C86A40" w:rsidRPr="00C86A40" w:rsidRDefault="00C86A40" w:rsidP="00C86A40">
            <w:pPr>
              <w:shd w:val="clear" w:color="auto" w:fill="FFFFFF"/>
              <w:spacing w:after="30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86A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приглашаю вас в мастерскую сувениров, где каждый из вас сможет изготовить сувенирный магнит для </w:t>
            </w:r>
            <w:proofErr w:type="spellStart"/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Инстагнома</w:t>
            </w:r>
            <w:proofErr w:type="spellEnd"/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Какие замечательные сувениры у вас получились!</w:t>
            </w:r>
          </w:p>
        </w:tc>
      </w:tr>
    </w:tbl>
    <w:p w:rsidR="00C86A40" w:rsidRPr="00C86A40" w:rsidRDefault="00C86A40" w:rsidP="00C86A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A40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C86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этап: способствуем проведению детской рефлексии по итогам деятельности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79"/>
        <w:gridCol w:w="3532"/>
      </w:tblGrid>
      <w:tr w:rsidR="00C86A40" w:rsidRPr="00C86A40" w:rsidTr="00C86A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40" w:rsidRPr="00C86A40" w:rsidRDefault="00C86A40" w:rsidP="00C86A4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A40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C86A40" w:rsidRPr="00C86A40" w:rsidTr="00C86A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hd w:val="clear" w:color="auto" w:fill="FFFFFF"/>
              <w:spacing w:after="30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A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86A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Инстагном</w:t>
            </w:r>
            <w:proofErr w:type="spellEnd"/>
            <w:r w:rsidRPr="00C86A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помогли мне совершить увлекательную виртуальную экскурсию по вашему родному городу. И теперь каждый желающий сможет посетить мою страничку ознакомиться с вашим прекрасным городом Геленджиком   @</w:t>
            </w:r>
            <w:proofErr w:type="spellStart"/>
            <w:r w:rsidRPr="00C86A4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instagnom</w:t>
            </w:r>
            <w:proofErr w:type="spellEnd"/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пройти по нашему виртуальному маршруту. Жду гостей!!!</w:t>
            </w:r>
          </w:p>
          <w:p w:rsidR="00C86A40" w:rsidRPr="00C86A40" w:rsidRDefault="00C86A40" w:rsidP="00C86A40">
            <w:pPr>
              <w:shd w:val="clear" w:color="auto" w:fill="FFFFFF"/>
              <w:spacing w:after="30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Спасибо вам друзья и до новых встреч!</w:t>
            </w: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A40" w:rsidRPr="00C86A40" w:rsidRDefault="00C86A40" w:rsidP="00C86A40">
            <w:pPr>
              <w:rPr>
                <w:rFonts w:ascii="Times New Roman" w:hAnsi="Times New Roman"/>
                <w:sz w:val="28"/>
                <w:szCs w:val="28"/>
              </w:rPr>
            </w:pPr>
            <w:r w:rsidRPr="00C86A40">
              <w:t xml:space="preserve"> 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Давайте попрощаемся с нашим другом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Инстсагномом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Скажите, вам понравилась наша виртуальная экскурсия?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- Что нового вы узнали?</w:t>
            </w:r>
          </w:p>
          <w:p w:rsidR="00C86A40" w:rsidRPr="00C86A40" w:rsidRDefault="00C86A40" w:rsidP="00C86A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6A40">
              <w:rPr>
                <w:rFonts w:ascii="Times New Roman" w:hAnsi="Times New Roman"/>
                <w:i/>
                <w:sz w:val="28"/>
                <w:szCs w:val="28"/>
              </w:rPr>
              <w:t xml:space="preserve">- Если вам понравилась экскурсия поставьте </w:t>
            </w:r>
            <w:proofErr w:type="spellStart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лайк</w:t>
            </w:r>
            <w:proofErr w:type="spellEnd"/>
            <w:r w:rsidRPr="00C86A4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6A40" w:rsidRPr="00C86A40" w:rsidRDefault="00C86A40" w:rsidP="00C86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A40" w:rsidRPr="00C86A40" w:rsidRDefault="00C86A40" w:rsidP="00C86A4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6A40" w:rsidRPr="00C86A40" w:rsidRDefault="00C86A40" w:rsidP="00C86A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A40" w:rsidRPr="00C86A40" w:rsidRDefault="00C86A40" w:rsidP="00C86A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3B0" w:rsidRDefault="000D03B0"/>
    <w:sectPr w:rsidR="000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39A"/>
    <w:multiLevelType w:val="multilevel"/>
    <w:tmpl w:val="660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21AF5"/>
    <w:multiLevelType w:val="multilevel"/>
    <w:tmpl w:val="CD8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446AF"/>
    <w:multiLevelType w:val="multilevel"/>
    <w:tmpl w:val="F79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E6B8C"/>
    <w:multiLevelType w:val="hybridMultilevel"/>
    <w:tmpl w:val="F42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064E"/>
    <w:multiLevelType w:val="multilevel"/>
    <w:tmpl w:val="0C1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E5902"/>
    <w:multiLevelType w:val="multilevel"/>
    <w:tmpl w:val="D5F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6"/>
    <w:rsid w:val="000D03B0"/>
    <w:rsid w:val="00335EE6"/>
    <w:rsid w:val="00C86A40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071"/>
  <w15:chartTrackingRefBased/>
  <w15:docId w15:val="{75D44EBE-D25B-4BB8-A1C4-E5F493D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4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2021-11-26T12:28:00Z</dcterms:created>
  <dcterms:modified xsi:type="dcterms:W3CDTF">2021-11-26T12:30:00Z</dcterms:modified>
</cp:coreProperties>
</file>