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89" w:rsidRPr="000D04E5" w:rsidRDefault="00DF4F89" w:rsidP="00D53ED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</w:t>
      </w:r>
      <w:r w:rsidRPr="000D04E5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Дидактические игры по экономическому воспитанию детей дошкольного возраста</w:t>
      </w:r>
      <w:r w:rsidRPr="000D0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DF4F89" w:rsidRPr="000D04E5" w:rsidRDefault="00DF4F89" w:rsidP="00984F00">
      <w:pPr>
        <w:pStyle w:val="a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F4F89" w:rsidRPr="000D04E5" w:rsidRDefault="00DF4F89" w:rsidP="00D53EDF">
      <w:pPr>
        <w:pStyle w:val="a4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</w:pPr>
      <w:r w:rsidRPr="000D04E5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  <w:t xml:space="preserve">Подготовил воспитатель МБДОУ д/с №6 «Ромашка» </w:t>
      </w:r>
    </w:p>
    <w:p w:rsidR="00DF4F89" w:rsidRPr="000D04E5" w:rsidRDefault="00DF4F89" w:rsidP="00D53EDF">
      <w:pPr>
        <w:pStyle w:val="a4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</w:pPr>
      <w:r w:rsidRPr="000D04E5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  <w:t>Сивко Анна Алексеевна</w:t>
      </w:r>
    </w:p>
    <w:p w:rsidR="00DF4F89" w:rsidRPr="00984F00" w:rsidRDefault="00DF4F89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1F52" w:rsidRPr="000D04E5" w:rsidRDefault="00781F52" w:rsidP="00984F00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04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Актуальность.</w:t>
      </w:r>
    </w:p>
    <w:p w:rsidR="00F0042C" w:rsidRPr="00984F00" w:rsidRDefault="00F0042C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hAnsi="Times New Roman" w:cs="Times New Roman"/>
          <w:sz w:val="28"/>
          <w:szCs w:val="28"/>
        </w:rPr>
        <w:t xml:space="preserve">    </w:t>
      </w:r>
      <w:r w:rsidR="00781F52" w:rsidRPr="00984F00">
        <w:rPr>
          <w:rFonts w:ascii="Times New Roman" w:hAnsi="Times New Roman" w:cs="Times New Roman"/>
          <w:sz w:val="28"/>
          <w:szCs w:val="28"/>
        </w:rPr>
        <w:t>Современные дети с раннего детства так или иначе сталкиваются с экономическими вопросами. Они практически ежедневно слышат в семье, как родители обсуждают повышение зарплаты, рост цен в магазинах. Желание обладать дорогостоящей игрушкой, которую ма</w:t>
      </w:r>
      <w:r w:rsidR="00DF4F89" w:rsidRPr="00984F00">
        <w:rPr>
          <w:rFonts w:ascii="Times New Roman" w:hAnsi="Times New Roman" w:cs="Times New Roman"/>
          <w:sz w:val="28"/>
          <w:szCs w:val="28"/>
        </w:rPr>
        <w:t xml:space="preserve">ма и папа не могут приобрести - </w:t>
      </w:r>
      <w:r w:rsidR="00781F52" w:rsidRPr="00984F00">
        <w:rPr>
          <w:rFonts w:ascii="Times New Roman" w:hAnsi="Times New Roman" w:cs="Times New Roman"/>
          <w:sz w:val="28"/>
          <w:szCs w:val="28"/>
        </w:rPr>
        <w:t>также соприкосновение с миром финансов. Именно поэтому в дошкольной педагогике не так давно появи</w:t>
      </w:r>
      <w:r w:rsidR="00DF4F89" w:rsidRPr="00984F00">
        <w:rPr>
          <w:rFonts w:ascii="Times New Roman" w:hAnsi="Times New Roman" w:cs="Times New Roman"/>
          <w:sz w:val="28"/>
          <w:szCs w:val="28"/>
        </w:rPr>
        <w:t>лось инновационное направление -</w:t>
      </w:r>
      <w:r w:rsidR="00781F52" w:rsidRPr="00984F00">
        <w:rPr>
          <w:rFonts w:ascii="Times New Roman" w:hAnsi="Times New Roman" w:cs="Times New Roman"/>
          <w:sz w:val="28"/>
          <w:szCs w:val="28"/>
        </w:rPr>
        <w:t xml:space="preserve"> экономическое воспитание. </w:t>
      </w:r>
    </w:p>
    <w:p w:rsidR="00781F52" w:rsidRPr="00984F00" w:rsidRDefault="00F0042C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hAnsi="Times New Roman" w:cs="Times New Roman"/>
          <w:sz w:val="28"/>
          <w:szCs w:val="28"/>
        </w:rPr>
        <w:t xml:space="preserve">     </w:t>
      </w:r>
      <w:r w:rsidR="00781F52" w:rsidRPr="00984F00">
        <w:rPr>
          <w:rFonts w:ascii="Times New Roman" w:hAnsi="Times New Roman" w:cs="Times New Roman"/>
          <w:sz w:val="28"/>
          <w:szCs w:val="28"/>
        </w:rPr>
        <w:t>Экономическое воспита</w:t>
      </w:r>
      <w:r w:rsidR="00DF4F89" w:rsidRPr="00984F00">
        <w:rPr>
          <w:rFonts w:ascii="Times New Roman" w:hAnsi="Times New Roman" w:cs="Times New Roman"/>
          <w:sz w:val="28"/>
          <w:szCs w:val="28"/>
        </w:rPr>
        <w:t>ние детей дошкольного возраста -</w:t>
      </w:r>
      <w:r w:rsidR="00781F52" w:rsidRPr="00984F00">
        <w:rPr>
          <w:rFonts w:ascii="Times New Roman" w:hAnsi="Times New Roman" w:cs="Times New Roman"/>
          <w:sz w:val="28"/>
          <w:szCs w:val="28"/>
        </w:rPr>
        <w:t xml:space="preserve"> это целенаправленный процесс формирования нравственно-экономических качеств личности, таких как бережливость, ответственность, деловитость, предприимчивость, а также получение знаний об экономической жизни людей, ориентированной на систему ценностей. </w:t>
      </w:r>
    </w:p>
    <w:p w:rsidR="00781F52" w:rsidRPr="00984F00" w:rsidRDefault="00DF4F89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hAnsi="Times New Roman" w:cs="Times New Roman"/>
          <w:sz w:val="28"/>
          <w:szCs w:val="28"/>
        </w:rPr>
        <w:t xml:space="preserve">    </w:t>
      </w:r>
      <w:r w:rsidR="00781F52" w:rsidRPr="00984F00">
        <w:rPr>
          <w:rFonts w:ascii="Times New Roman" w:hAnsi="Times New Roman" w:cs="Times New Roman"/>
          <w:sz w:val="28"/>
          <w:szCs w:val="28"/>
        </w:rPr>
        <w:t>Дидактическая игра- это одно из средств обучения детей дошкольного возраста. Она дает возможность осуществлять задачи воспитания и обучения через доступную и привлекательную для детей форму деятельности.</w:t>
      </w:r>
    </w:p>
    <w:p w:rsidR="00DF4F89" w:rsidRPr="00984F00" w:rsidRDefault="00DF4F89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03B0" w:rsidRPr="00984F00" w:rsidRDefault="00DF4F89" w:rsidP="00984F00">
      <w:pPr>
        <w:pStyle w:val="a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84F00">
        <w:rPr>
          <w:rFonts w:ascii="Times New Roman" w:hAnsi="Times New Roman" w:cs="Times New Roman"/>
          <w:sz w:val="28"/>
          <w:szCs w:val="28"/>
        </w:rPr>
        <w:t xml:space="preserve">    </w:t>
      </w:r>
      <w:r w:rsidR="00781F52" w:rsidRPr="00984F00">
        <w:rPr>
          <w:rFonts w:ascii="Times New Roman" w:eastAsia="+mn-ea" w:hAnsi="Times New Roman" w:cs="Times New Roman"/>
          <w:kern w:val="24"/>
          <w:sz w:val="28"/>
          <w:szCs w:val="28"/>
        </w:rPr>
        <w:t>Через игру ребенок осваивает и познает мир. Обучение, осуществляемое с помощью игры, естественно для дошкольника.</w:t>
      </w:r>
    </w:p>
    <w:p w:rsidR="00DF4F89" w:rsidRPr="00984F00" w:rsidRDefault="00DF4F89" w:rsidP="00984F00">
      <w:pPr>
        <w:pStyle w:val="a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u w:val="single"/>
        </w:rPr>
      </w:pPr>
    </w:p>
    <w:p w:rsidR="00781F52" w:rsidRDefault="00781F52" w:rsidP="00984F00">
      <w:pPr>
        <w:pStyle w:val="a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0D04E5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u w:val="single"/>
        </w:rPr>
        <w:t>Цель:</w:t>
      </w:r>
      <w:r w:rsidRPr="00D53EDF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способствовать </w:t>
      </w:r>
      <w:r w:rsidR="00DF4F89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развитию экономического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мышления, интереса к экономическим знаниям</w:t>
      </w:r>
    </w:p>
    <w:p w:rsidR="00D53EDF" w:rsidRPr="00984F00" w:rsidRDefault="00D53EDF" w:rsidP="00984F00">
      <w:pPr>
        <w:pStyle w:val="a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781F52" w:rsidRPr="000D04E5" w:rsidRDefault="00781F52" w:rsidP="00984F00">
      <w:pPr>
        <w:pStyle w:val="a4"/>
        <w:jc w:val="both"/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u w:val="single"/>
        </w:rPr>
      </w:pPr>
      <w:r w:rsidRPr="000D04E5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u w:val="single"/>
        </w:rPr>
        <w:t>Задачи: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="00DF4F89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познакомить с элементарными экономическими</w:t>
      </w:r>
      <w:r w:rsidR="00DF4F89"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понятиями;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="00DF4F89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учить решать простейшие экономические задачи;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- развивать логическое мышление, наблюдательность, пополнять активный словарный запас;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-</w:t>
      </w:r>
      <w:r w:rsidR="00DF4F89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воспитывать у детей финансовую культуру и овладение финансовой грамотностью; 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="00DF4F89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понимать и ценить окружающий предметный мир, как результат труда людей, уважать труд взрослых.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1F52" w:rsidRPr="00984F00" w:rsidRDefault="00F0042C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</w:t>
      </w:r>
      <w:r w:rsidR="00781F52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Главной особенностью дидактических игр</w:t>
      </w:r>
      <w:r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="00781F52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является то, что задания предлагаются детям в игровой форме</w:t>
      </w:r>
      <w:r w:rsidR="00781F52" w:rsidRPr="00984F00">
        <w:rPr>
          <w:rFonts w:ascii="Times New Roman" w:hAnsi="Times New Roman" w:cs="Times New Roman"/>
          <w:bCs/>
          <w:kern w:val="24"/>
          <w:sz w:val="28"/>
          <w:szCs w:val="28"/>
        </w:rPr>
        <w:t>, где моделируются реальные жизненные ситуации.</w:t>
      </w:r>
      <w:r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="00781F52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Они играют, не подозревая, что осваивают</w:t>
      </w:r>
      <w:r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="00781F52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знания, овладевают умениями и навыками,</w:t>
      </w:r>
      <w:r w:rsidRPr="00984F0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781F52" w:rsidRPr="00984F00">
        <w:rPr>
          <w:rFonts w:ascii="Times New Roman" w:hAnsi="Times New Roman" w:cs="Times New Roman"/>
          <w:bCs/>
          <w:kern w:val="24"/>
          <w:sz w:val="28"/>
          <w:szCs w:val="28"/>
        </w:rPr>
        <w:t>уточняются и закрепляются представления детей о мире экономических явлений, терминах, приобретаются новые экономическ</w:t>
      </w:r>
      <w:r w:rsidRPr="00984F00">
        <w:rPr>
          <w:rFonts w:ascii="Times New Roman" w:hAnsi="Times New Roman" w:cs="Times New Roman"/>
          <w:bCs/>
          <w:kern w:val="24"/>
          <w:sz w:val="28"/>
          <w:szCs w:val="28"/>
        </w:rPr>
        <w:t>ие знания</w:t>
      </w:r>
      <w:r w:rsidR="00781F52" w:rsidRPr="00984F00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781F52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учатся культуре общения и поведения.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Все дидактические игры включают в себя</w:t>
      </w:r>
      <w:r w:rsidR="00F0042C"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познаватель</w:t>
      </w:r>
      <w:r w:rsidR="00F0042C"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ное и воспитательное содержание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что позволяет решать задачи по формированию у дошкольников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основ экономических</w:t>
      </w:r>
      <w:r w:rsidR="00F0042C"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знаний.</w:t>
      </w:r>
      <w:r w:rsidR="00F0042C"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Для повышения интереса используются</w:t>
      </w:r>
      <w:r w:rsidR="00F0042C"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</w:t>
      </w:r>
      <w:r w:rsidR="00F0042C" w:rsidRPr="00984F00">
        <w:rPr>
          <w:rFonts w:ascii="Times New Roman" w:hAnsi="Times New Roman" w:cs="Times New Roman"/>
          <w:sz w:val="28"/>
          <w:szCs w:val="28"/>
        </w:rPr>
        <w:t xml:space="preserve"> </w:t>
      </w:r>
      <w:r w:rsidRPr="00984F00">
        <w:rPr>
          <w:rFonts w:ascii="Times New Roman" w:eastAsia="+mn-ea" w:hAnsi="Times New Roman" w:cs="Times New Roman"/>
          <w:bCs/>
          <w:kern w:val="24"/>
          <w:sz w:val="28"/>
          <w:szCs w:val="28"/>
        </w:rPr>
        <w:t>беседы, игры-предположения и т.д.</w:t>
      </w:r>
    </w:p>
    <w:p w:rsidR="00781F52" w:rsidRPr="00984F00" w:rsidRDefault="00781F52" w:rsidP="009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1F52" w:rsidRDefault="00D053BF" w:rsidP="00984F0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F00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«Поезд монет и купюр»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 выстраивать последовательность по увеличению и уменьшению достоинства монет и купюр.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монет на каждого ребенка для практических действий, «поезд монет и купюр», где дети смогут раскладывать монеты и купюру в увеличивающейся и уменьшающейся последовательности;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нам в гости приехал «поезд монет и купюр». Как вы думаете, что за груз он везет? (монеты)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но монеты в этом поезде расположены в определенном порядке. В первом вагоне едет монета самого большого достоинства. Посмотрите на свои монеты, какая монета может ехать в первом вагоне?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поместим в первый вагон монету в 10 рублей, в следующем вагоне какая поедет монета?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дети распределяют монеты по вагонам в порядке убывания достоинства.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монета едет в последнем вагоне? Значит, эта монета самого меньшего достоинства (1 рубль).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задать детям вопросы по данному заданию: Какая монета находится в вагоне между 1 рублем и 5 рублями?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можно расселить по вагонам купюры таким же образом (дети расселяют купюры по вагонам).</w:t>
      </w:r>
    </w:p>
    <w:p w:rsidR="00984F00" w:rsidRPr="00984F00" w:rsidRDefault="00984F00" w:rsidP="00984F0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3BF" w:rsidRDefault="00D053BF" w:rsidP="00984F00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Игра «Аукцион»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учить детей устанавливать связь между ценой, наличной суммой и сдачей.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мелкие товары или иллю</w:t>
      </w:r>
      <w:r w:rsidR="005324BC"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страции с изображением товаров, </w:t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</w:t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 детям раздаются деньги для приобретения товара.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ребята у меня в руках красивый плюшевый Мишка. Кто хочет его купить?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Мишка стоит – 5 рублей.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купит Мишку?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-Много желающих купить Мишку, тогда я добавляю цену. Мишка стоит – 6 рублей. У кого есть такая сумма денег?</w:t>
      </w:r>
      <w:r w:rsidRPr="009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F0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Далее продаем детям еще несколько игрушек. Можно использовать слово «Стоимость» (Какова стоимость Мишки?), чтобы ввести его в активный словарь ребенка.</w:t>
      </w:r>
    </w:p>
    <w:p w:rsidR="00984F00" w:rsidRDefault="00984F00" w:rsidP="00984F00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4F00" w:rsidRDefault="00984F00" w:rsidP="00984F00">
      <w:pPr>
        <w:pStyle w:val="a4"/>
        <w:rPr>
          <w:rFonts w:ascii="Times New Roman" w:hAnsi="Times New Roman" w:cs="Times New Roman"/>
          <w:b/>
          <w:i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rFonts w:ascii="Times New Roman" w:hAnsi="Times New Roman" w:cs="Times New Roman"/>
          <w:b/>
          <w:iCs/>
          <w:color w:val="008000"/>
          <w:sz w:val="28"/>
          <w:szCs w:val="28"/>
          <w:bdr w:val="none" w:sz="0" w:space="0" w:color="auto" w:frame="1"/>
          <w:shd w:val="clear" w:color="auto" w:fill="FFFFFF"/>
        </w:rPr>
        <w:t>Игра «Копилка»</w:t>
      </w:r>
    </w:p>
    <w:p w:rsidR="00984F00" w:rsidRDefault="00984F00" w:rsidP="00984F00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Цель: дать понятие о накоплении денежных средств.</w:t>
      </w:r>
    </w:p>
    <w:p w:rsidR="00984F00" w:rsidRDefault="00984F00" w:rsidP="00984F00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Материал: «копилки» и монеты разного достоинства.</w:t>
      </w:r>
    </w:p>
    <w:p w:rsidR="00984F00" w:rsidRPr="00984F00" w:rsidRDefault="00984F00" w:rsidP="00984F00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Содержание: выбрать мон</w:t>
      </w:r>
      <w:r w:rsidR="00D53E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еты и купюры разного достоинств, чтобы они в сумме составляли: для первой копилки- 5 рублей, для второй 10 рублей и т.д.</w:t>
      </w:r>
    </w:p>
    <w:p w:rsidR="00984F00" w:rsidRPr="00984F00" w:rsidRDefault="00984F00" w:rsidP="00984F00">
      <w:pPr>
        <w:pStyle w:val="a4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1006" w:rsidRPr="00984F00" w:rsidRDefault="00BD1006" w:rsidP="00984F00">
      <w:pPr>
        <w:pStyle w:val="a4"/>
        <w:rPr>
          <w:rFonts w:ascii="Times New Roman" w:hAnsi="Times New Roman" w:cs="Times New Roman"/>
          <w:b/>
          <w:iCs/>
          <w:color w:val="FF3300"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rFonts w:ascii="Times New Roman" w:hAnsi="Times New Roman" w:cs="Times New Roman"/>
          <w:b/>
          <w:iCs/>
          <w:color w:val="FF3300"/>
          <w:sz w:val="28"/>
          <w:szCs w:val="28"/>
          <w:bdr w:val="none" w:sz="0" w:space="0" w:color="auto" w:frame="1"/>
          <w:shd w:val="clear" w:color="auto" w:fill="FFFFFF"/>
        </w:rPr>
        <w:t>Игра «Денежка. Без сдачи»</w:t>
      </w:r>
    </w:p>
    <w:p w:rsidR="00BD1006" w:rsidRPr="00984F00" w:rsidRDefault="00BD1006" w:rsidP="00984F00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Настольная игра «Денежка. Без сдачи» </w:t>
      </w:r>
      <w:r w:rsidR="00984F00" w:rsidRPr="00984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поможет познакомить</w:t>
      </w:r>
      <w:r w:rsidRPr="00984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ребенка со всеми разновидностями монет Российской Федерации и научит рациональному использованию денег. В процессе игры ребенок не только научится правильно </w:t>
      </w:r>
      <w:r w:rsidR="000D04E5" w:rsidRPr="00984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обращается</w:t>
      </w:r>
      <w:r w:rsidRPr="00984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деньгами, но и сможет отточить навыки устного счета, развить логическое мышление, а также выработать начальный навык построения несложных финансовых и математических стратегий.</w:t>
      </w:r>
    </w:p>
    <w:p w:rsidR="00BD1006" w:rsidRDefault="00BD1006" w:rsidP="00984F00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Игра поможет освоить основные математические операции- сложение и вычитание, разобраться в категориях «дороже- дешевле», «не хватает на покупку», «без сдачи» и т.д.</w:t>
      </w:r>
    </w:p>
    <w:p w:rsidR="00984F00" w:rsidRDefault="00D53EDF" w:rsidP="00984F00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099BEA7" wp14:editId="053404C8">
            <wp:extent cx="5229225" cy="2524125"/>
            <wp:effectExtent l="0" t="0" r="9525" b="9525"/>
            <wp:docPr id="1" name="Рисунок 1" descr="D:\Downloads\20230227_094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30227_09412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76" cy="25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00" w:rsidRPr="00984F00" w:rsidRDefault="00D53EDF" w:rsidP="00984F00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4F00">
        <w:rPr>
          <w:noProof/>
          <w:sz w:val="28"/>
          <w:szCs w:val="28"/>
          <w:lang w:eastAsia="ru-RU"/>
        </w:rPr>
        <w:drawing>
          <wp:inline distT="0" distB="0" distL="0" distR="0" wp14:anchorId="42693D2C" wp14:editId="5A5CA0D1">
            <wp:extent cx="5229225" cy="2505075"/>
            <wp:effectExtent l="0" t="0" r="9525" b="9525"/>
            <wp:docPr id="2" name="Рисунок 2" descr="D:\Downloads\20230227_09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0230227_094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61" cy="25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00" w:rsidRPr="00BD1006" w:rsidRDefault="00D53EDF" w:rsidP="00D53EDF">
      <w:pPr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A4D60A8" wp14:editId="5581CAC5">
            <wp:extent cx="2990752" cy="22383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18" cy="224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691" w:rsidRPr="00C33691" w:rsidRDefault="00C33691" w:rsidP="00C3369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FF0066"/>
          <w:sz w:val="28"/>
          <w:szCs w:val="28"/>
        </w:rPr>
      </w:pPr>
      <w:r w:rsidRPr="00C33691">
        <w:rPr>
          <w:rFonts w:ascii="Times New Roman" w:eastAsia="Calibri" w:hAnsi="Times New Roman" w:cs="Times New Roman"/>
          <w:b/>
          <w:color w:val="FF0066"/>
          <w:sz w:val="28"/>
          <w:szCs w:val="28"/>
        </w:rPr>
        <w:t xml:space="preserve">Игра </w:t>
      </w:r>
      <w:r w:rsidRPr="00C33691">
        <w:rPr>
          <w:rFonts w:ascii="Times New Roman" w:eastAsia="Calibri" w:hAnsi="Times New Roman" w:cs="Times New Roman"/>
          <w:b/>
          <w:color w:val="FF0066"/>
          <w:sz w:val="28"/>
          <w:szCs w:val="28"/>
        </w:rPr>
        <w:t>«Что можно и нельзя купить»</w:t>
      </w: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>1.Формирование экономических представлений об экономическом развитии общества, торгово-денежных, нравственно-этических отношениях и др.</w:t>
      </w: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 xml:space="preserve">2.Развивать логическое, экономическое мышление, наблюдательность, пополнять активный словарный запас, умение делать умозаключения.     </w:t>
      </w: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>3. Воспитание уважения к труду и людям труда, семье и семейным ценностям, природе и природных ресурсах.</w:t>
      </w: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>Игра предназначена для детей 4-6 лет.</w:t>
      </w:r>
      <w:bookmarkStart w:id="0" w:name="_GoBack"/>
      <w:bookmarkEnd w:id="0"/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>Правила игры: взрослый раскладывает перед ребенком на столе разрезанные карточки и предлагает выбрать сначала изображения, предмет на которых можно купить.</w:t>
      </w:r>
    </w:p>
    <w:p w:rsidR="00C33691" w:rsidRPr="00C33691" w:rsidRDefault="00C33691" w:rsidP="00C336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91">
        <w:rPr>
          <w:rFonts w:ascii="Times New Roman" w:eastAsia="Calibri" w:hAnsi="Times New Roman" w:cs="Times New Roman"/>
          <w:sz w:val="28"/>
          <w:szCs w:val="28"/>
        </w:rPr>
        <w:t>Затем рассматриваются оставшиеся карточки, ребенок объясняет, почему их не купил.</w:t>
      </w:r>
    </w:p>
    <w:p w:rsidR="00B10DBB" w:rsidRDefault="00B10DBB" w:rsidP="00C33691">
      <w:pPr>
        <w:tabs>
          <w:tab w:val="left" w:pos="900"/>
        </w:tabs>
        <w:jc w:val="both"/>
        <w:rPr>
          <w:sz w:val="28"/>
          <w:szCs w:val="28"/>
        </w:rPr>
      </w:pPr>
    </w:p>
    <w:p w:rsidR="00984F00" w:rsidRPr="000D04E5" w:rsidRDefault="00A01DFB" w:rsidP="00C3369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4E5" w:rsidRPr="000D04E5">
        <w:rPr>
          <w:rFonts w:ascii="Times New Roman" w:hAnsi="Times New Roman" w:cs="Times New Roman"/>
          <w:sz w:val="28"/>
          <w:szCs w:val="28"/>
        </w:rPr>
        <w:t>Желаю приятной игры и напоминаю- крайне важно сформировать у ребенка правильное отношение к деньгам! Практичность и финансовая грамотность помогут в будущем избежать проблем с финансовым планированием и избежать лишних трат.</w:t>
      </w:r>
    </w:p>
    <w:sectPr w:rsidR="00984F00" w:rsidRPr="000D04E5" w:rsidSect="003308E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1"/>
    <w:rsid w:val="000D03B0"/>
    <w:rsid w:val="000D04E5"/>
    <w:rsid w:val="003308EA"/>
    <w:rsid w:val="003A7CCF"/>
    <w:rsid w:val="005324BC"/>
    <w:rsid w:val="00781F52"/>
    <w:rsid w:val="00984F00"/>
    <w:rsid w:val="00A01DFB"/>
    <w:rsid w:val="00B10DBB"/>
    <w:rsid w:val="00BD1006"/>
    <w:rsid w:val="00C33691"/>
    <w:rsid w:val="00D053BF"/>
    <w:rsid w:val="00D53EDF"/>
    <w:rsid w:val="00DF4F89"/>
    <w:rsid w:val="00E14A41"/>
    <w:rsid w:val="00F0042C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0917"/>
  <w15:chartTrackingRefBased/>
  <w15:docId w15:val="{B6481DA1-ECC8-49FF-AAAE-4040DA3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F52"/>
    <w:pPr>
      <w:spacing w:after="0" w:line="240" w:lineRule="auto"/>
    </w:pPr>
  </w:style>
  <w:style w:type="character" w:styleId="a5">
    <w:name w:val="Strong"/>
    <w:basedOn w:val="a0"/>
    <w:uiPriority w:val="22"/>
    <w:qFormat/>
    <w:rsid w:val="00D053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2023-02-27T07:15:00Z</cp:lastPrinted>
  <dcterms:created xsi:type="dcterms:W3CDTF">2023-02-14T06:05:00Z</dcterms:created>
  <dcterms:modified xsi:type="dcterms:W3CDTF">2023-02-27T09:35:00Z</dcterms:modified>
</cp:coreProperties>
</file>